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5B3C" w14:textId="6A70100E" w:rsidR="00D50D27" w:rsidRPr="00747269" w:rsidRDefault="00747269" w:rsidP="00747269">
      <w:pPr>
        <w:pStyle w:val="Heading1"/>
      </w:pPr>
      <w:r w:rsidRPr="00747269">
        <w:t>Record of Observation or Review of Teaching Practice</w:t>
      </w:r>
      <w:r w:rsidR="00D50D27" w:rsidRPr="00747269">
        <w:tab/>
        <w:t xml:space="preserve"> </w:t>
      </w:r>
    </w:p>
    <w:p w14:paraId="731FCDE8" w14:textId="77777777" w:rsidR="00D50D27" w:rsidRDefault="00D50D27" w:rsidP="00D50D27">
      <w:pPr>
        <w:pStyle w:val="Heading1"/>
      </w:pPr>
    </w:p>
    <w:p w14:paraId="262B3791" w14:textId="62A35E01" w:rsidR="00D50D27" w:rsidRPr="00747269" w:rsidRDefault="00D50D27" w:rsidP="00747269">
      <w:pPr>
        <w:rPr>
          <w:rStyle w:val="Emphasis"/>
          <w:i w:val="0"/>
          <w:iCs w:val="0"/>
        </w:rPr>
      </w:pPr>
      <w:r w:rsidRPr="00747269">
        <w:rPr>
          <w:rStyle w:val="Emphasis"/>
          <w:i w:val="0"/>
          <w:iCs w:val="0"/>
        </w:rPr>
        <w:t>Session</w:t>
      </w:r>
      <w:r w:rsidR="00747269" w:rsidRPr="00747269">
        <w:rPr>
          <w:rStyle w:val="Emphasis"/>
          <w:i w:val="0"/>
          <w:iCs w:val="0"/>
        </w:rPr>
        <w:t>/artefact</w:t>
      </w:r>
      <w:r w:rsidRPr="00747269">
        <w:rPr>
          <w:rStyle w:val="Emphasis"/>
          <w:i w:val="0"/>
          <w:iCs w:val="0"/>
        </w:rPr>
        <w:t xml:space="preserve"> to be observed</w:t>
      </w:r>
      <w:r w:rsidR="00747269" w:rsidRPr="00747269">
        <w:rPr>
          <w:rStyle w:val="Emphasis"/>
          <w:i w:val="0"/>
          <w:iCs w:val="0"/>
        </w:rPr>
        <w:t>/reviewed</w:t>
      </w:r>
      <w:r w:rsidRPr="00747269">
        <w:rPr>
          <w:rStyle w:val="Emphasis"/>
          <w:i w:val="0"/>
          <w:iCs w:val="0"/>
        </w:rPr>
        <w:t>:</w:t>
      </w:r>
      <w:r w:rsidR="00CA41DD">
        <w:rPr>
          <w:rStyle w:val="Emphasis"/>
          <w:i w:val="0"/>
          <w:iCs w:val="0"/>
        </w:rPr>
        <w:t xml:space="preserve"> End of unit </w:t>
      </w:r>
      <w:proofErr w:type="gramStart"/>
      <w:r w:rsidR="00CA41DD">
        <w:rPr>
          <w:rStyle w:val="Emphasis"/>
          <w:i w:val="0"/>
          <w:iCs w:val="0"/>
        </w:rPr>
        <w:t>assessment</w:t>
      </w:r>
      <w:proofErr w:type="gramEnd"/>
      <w:r w:rsidR="00CA41DD">
        <w:rPr>
          <w:rStyle w:val="Emphasis"/>
          <w:i w:val="0"/>
          <w:iCs w:val="0"/>
        </w:rPr>
        <w:t xml:space="preserve"> </w:t>
      </w:r>
    </w:p>
    <w:p w14:paraId="5DCD7CDC" w14:textId="4D860245" w:rsidR="00747269" w:rsidRPr="00747269" w:rsidRDefault="00D50D27" w:rsidP="00747269">
      <w:pPr>
        <w:rPr>
          <w:rStyle w:val="Emphasis"/>
          <w:i w:val="0"/>
          <w:iCs w:val="0"/>
        </w:rPr>
      </w:pPr>
      <w:r w:rsidRPr="00747269">
        <w:rPr>
          <w:rStyle w:val="Emphasis"/>
          <w:i w:val="0"/>
          <w:iCs w:val="0"/>
        </w:rPr>
        <w:t>Size of student group:</w:t>
      </w:r>
      <w:r w:rsidRPr="00747269">
        <w:rPr>
          <w:rStyle w:val="Emphasis"/>
          <w:i w:val="0"/>
          <w:iCs w:val="0"/>
        </w:rPr>
        <w:tab/>
      </w:r>
      <w:r w:rsidR="00CA41DD">
        <w:rPr>
          <w:rStyle w:val="Emphasis"/>
          <w:i w:val="0"/>
          <w:iCs w:val="0"/>
        </w:rPr>
        <w:t xml:space="preserve"> 10</w:t>
      </w:r>
    </w:p>
    <w:p w14:paraId="79A69EB6" w14:textId="579D56E6" w:rsidR="00747269" w:rsidRPr="00747269" w:rsidRDefault="00D50D27" w:rsidP="00747269">
      <w:pPr>
        <w:rPr>
          <w:rStyle w:val="Emphasis"/>
          <w:i w:val="0"/>
          <w:iCs w:val="0"/>
        </w:rPr>
      </w:pPr>
      <w:r w:rsidRPr="00747269">
        <w:rPr>
          <w:rStyle w:val="Emphasis"/>
          <w:i w:val="0"/>
          <w:iCs w:val="0"/>
        </w:rPr>
        <w:t>Observer</w:t>
      </w:r>
      <w:r w:rsidR="00747269" w:rsidRPr="00747269">
        <w:rPr>
          <w:rStyle w:val="Emphasis"/>
          <w:i w:val="0"/>
          <w:iCs w:val="0"/>
        </w:rPr>
        <w:t>:</w:t>
      </w:r>
      <w:r w:rsidR="00CA41DD">
        <w:rPr>
          <w:rStyle w:val="Emphasis"/>
          <w:i w:val="0"/>
          <w:iCs w:val="0"/>
        </w:rPr>
        <w:t xml:space="preserve"> Stephanie Cooper</w:t>
      </w:r>
    </w:p>
    <w:p w14:paraId="313BEEDC" w14:textId="26DEF045" w:rsidR="00D50D27" w:rsidRPr="00747269" w:rsidRDefault="00D50D27" w:rsidP="00747269">
      <w:pPr>
        <w:rPr>
          <w:rStyle w:val="Emphasis"/>
          <w:i w:val="0"/>
          <w:iCs w:val="0"/>
        </w:rPr>
      </w:pPr>
      <w:proofErr w:type="spellStart"/>
      <w:r w:rsidRPr="00747269">
        <w:rPr>
          <w:rStyle w:val="Emphasis"/>
          <w:i w:val="0"/>
          <w:iCs w:val="0"/>
        </w:rPr>
        <w:t>Observee</w:t>
      </w:r>
      <w:proofErr w:type="spellEnd"/>
      <w:r w:rsidRPr="00747269">
        <w:rPr>
          <w:rStyle w:val="Emphasis"/>
          <w:i w:val="0"/>
          <w:iCs w:val="0"/>
        </w:rPr>
        <w:t>:</w:t>
      </w:r>
      <w:r w:rsidR="00CA41DD">
        <w:rPr>
          <w:rStyle w:val="Emphasis"/>
          <w:i w:val="0"/>
          <w:iCs w:val="0"/>
        </w:rPr>
        <w:t xml:space="preserve"> Emily </w:t>
      </w:r>
      <w:proofErr w:type="spellStart"/>
      <w:r w:rsidR="00CA41DD">
        <w:rPr>
          <w:rStyle w:val="Emphasis"/>
          <w:i w:val="0"/>
          <w:iCs w:val="0"/>
        </w:rPr>
        <w:t>Sunnuck</w:t>
      </w:r>
      <w:proofErr w:type="spellEnd"/>
      <w:r w:rsidR="00CA41DD">
        <w:rPr>
          <w:rStyle w:val="Emphasis"/>
          <w:i w:val="0"/>
          <w:iCs w:val="0"/>
        </w:rPr>
        <w:t xml:space="preserve"> </w:t>
      </w:r>
    </w:p>
    <w:p w14:paraId="5C302381" w14:textId="77777777" w:rsidR="00747269" w:rsidRDefault="00747269" w:rsidP="00D50D27">
      <w:pPr>
        <w:pBdr>
          <w:bottom w:val="single" w:sz="12" w:space="1" w:color="auto"/>
        </w:pBdr>
        <w:spacing w:line="300" w:lineRule="atLeast"/>
        <w:rPr>
          <w:sz w:val="20"/>
          <w:szCs w:val="20"/>
          <w:lang w:val="en-US"/>
        </w:rPr>
      </w:pPr>
    </w:p>
    <w:p w14:paraId="6369B81C" w14:textId="77777777" w:rsidR="00747269" w:rsidRDefault="00747269" w:rsidP="00B555B3">
      <w:pPr>
        <w:spacing w:line="300" w:lineRule="atLeast"/>
        <w:rPr>
          <w:rStyle w:val="Heading2Char"/>
        </w:rPr>
      </w:pPr>
    </w:p>
    <w:p w14:paraId="512EFCC0" w14:textId="533CED55" w:rsidR="00B555B3" w:rsidRPr="00747269" w:rsidRDefault="00747269" w:rsidP="00B555B3">
      <w:pPr>
        <w:spacing w:line="300" w:lineRule="atLeast"/>
        <w:rPr>
          <w:b/>
          <w:sz w:val="20"/>
          <w:szCs w:val="20"/>
          <w:lang w:val="en-US"/>
        </w:rPr>
      </w:pPr>
      <w:r w:rsidRPr="00747269">
        <w:rPr>
          <w:rStyle w:val="Heading2Char"/>
        </w:rPr>
        <w:t>Part One</w:t>
      </w:r>
      <w:r>
        <w:rPr>
          <w:b/>
          <w:sz w:val="20"/>
          <w:szCs w:val="20"/>
          <w:lang w:val="en-US"/>
        </w:rPr>
        <w:br/>
      </w:r>
      <w:proofErr w:type="spellStart"/>
      <w:r w:rsidR="00367C4B" w:rsidRPr="00747269">
        <w:rPr>
          <w:rStyle w:val="Heading3Char"/>
        </w:rPr>
        <w:t>Observee</w:t>
      </w:r>
      <w:proofErr w:type="spellEnd"/>
      <w:r w:rsidR="00367C4B" w:rsidRPr="00747269">
        <w:rPr>
          <w:rStyle w:val="Heading3Char"/>
        </w:rPr>
        <w:t xml:space="preserve"> to complete </w:t>
      </w:r>
      <w:r w:rsidR="00B555B3" w:rsidRPr="00747269">
        <w:rPr>
          <w:rStyle w:val="Heading3Char"/>
        </w:rPr>
        <w:t xml:space="preserve">in brief and </w:t>
      </w:r>
      <w:r w:rsidRPr="00747269">
        <w:rPr>
          <w:rStyle w:val="Heading3Char"/>
        </w:rPr>
        <w:t>send to observer prior to the observation or review:</w:t>
      </w:r>
    </w:p>
    <w:p w14:paraId="12A32393" w14:textId="77777777" w:rsidR="00B555B3" w:rsidRPr="00B555B3" w:rsidRDefault="00B555B3" w:rsidP="00B555B3">
      <w:pPr>
        <w:spacing w:line="300" w:lineRule="atLeast"/>
        <w:rPr>
          <w:sz w:val="20"/>
          <w:szCs w:val="20"/>
          <w:lang w:val="en-US"/>
        </w:rPr>
      </w:pPr>
    </w:p>
    <w:p w14:paraId="17987F5E" w14:textId="31B88001" w:rsidR="00B555B3" w:rsidRDefault="00B555B3" w:rsidP="00747269">
      <w:pPr>
        <w:rPr>
          <w:lang w:val="en-US"/>
        </w:rPr>
      </w:pPr>
      <w:r w:rsidRPr="00B555B3">
        <w:rPr>
          <w:lang w:val="en-US"/>
        </w:rPr>
        <w:t>What is the context of this session</w:t>
      </w:r>
      <w:r w:rsidR="00747269">
        <w:rPr>
          <w:lang w:val="en-US"/>
        </w:rPr>
        <w:t>/artefact within the curriculum?</w:t>
      </w:r>
    </w:p>
    <w:p w14:paraId="55F887A7" w14:textId="77777777" w:rsidR="00CA41DD" w:rsidRDefault="00CA41DD" w:rsidP="00747269">
      <w:pPr>
        <w:rPr>
          <w:lang w:val="en-US"/>
        </w:rPr>
      </w:pPr>
    </w:p>
    <w:p w14:paraId="0D97F13F" w14:textId="548FC836" w:rsidR="00CA41DD" w:rsidRPr="00B555B3" w:rsidRDefault="00CA41DD" w:rsidP="00747269">
      <w:pPr>
        <w:rPr>
          <w:lang w:val="en-US"/>
        </w:rPr>
      </w:pPr>
      <w:r>
        <w:rPr>
          <w:lang w:val="en-US"/>
        </w:rPr>
        <w:t xml:space="preserve">The feedback is conclusive of the students first unit ‘Footwear Design Technologies’ in which the students </w:t>
      </w:r>
      <w:proofErr w:type="gramStart"/>
      <w:r>
        <w:rPr>
          <w:lang w:val="en-US"/>
        </w:rPr>
        <w:t>have to</w:t>
      </w:r>
      <w:proofErr w:type="gramEnd"/>
      <w:r>
        <w:rPr>
          <w:lang w:val="en-US"/>
        </w:rPr>
        <w:t xml:space="preserve"> select a concept and undertake design process to produce a final shoe. They also </w:t>
      </w:r>
      <w:proofErr w:type="gramStart"/>
      <w:r>
        <w:rPr>
          <w:lang w:val="en-US"/>
        </w:rPr>
        <w:t>have to</w:t>
      </w:r>
      <w:proofErr w:type="gramEnd"/>
      <w:r>
        <w:rPr>
          <w:lang w:val="en-US"/>
        </w:rPr>
        <w:t xml:space="preserve"> produce a technical file documenting all of the new footwear pattern cutting and making skills learnt in their first term. </w:t>
      </w:r>
    </w:p>
    <w:p w14:paraId="505AFF21" w14:textId="77777777" w:rsidR="00B555B3" w:rsidRDefault="00B555B3" w:rsidP="00747269">
      <w:pPr>
        <w:rPr>
          <w:lang w:val="en-US"/>
        </w:rPr>
      </w:pPr>
    </w:p>
    <w:p w14:paraId="4DFA87DA" w14:textId="77777777" w:rsidR="00B555B3" w:rsidRPr="00B555B3" w:rsidRDefault="00B555B3" w:rsidP="00747269">
      <w:pPr>
        <w:rPr>
          <w:lang w:val="en-US"/>
        </w:rPr>
      </w:pPr>
    </w:p>
    <w:p w14:paraId="1F3AA17F" w14:textId="77777777" w:rsidR="00B555B3" w:rsidRDefault="00B555B3" w:rsidP="00747269">
      <w:pPr>
        <w:rPr>
          <w:lang w:val="en-US"/>
        </w:rPr>
      </w:pPr>
      <w:r w:rsidRPr="00B555B3">
        <w:rPr>
          <w:lang w:val="en-US"/>
        </w:rPr>
        <w:t>How long have you been working with this group and in what capacity?</w:t>
      </w:r>
    </w:p>
    <w:p w14:paraId="4E6DCF30" w14:textId="77777777" w:rsidR="00CA41DD" w:rsidRPr="00B555B3" w:rsidRDefault="00CA41DD" w:rsidP="00747269">
      <w:pPr>
        <w:rPr>
          <w:lang w:val="en-US"/>
        </w:rPr>
      </w:pPr>
    </w:p>
    <w:p w14:paraId="27523CCF" w14:textId="27F4D538" w:rsidR="00B555B3" w:rsidRDefault="00CA41DD" w:rsidP="00747269">
      <w:pPr>
        <w:rPr>
          <w:lang w:val="en-US"/>
        </w:rPr>
      </w:pPr>
      <w:r>
        <w:rPr>
          <w:lang w:val="en-US"/>
        </w:rPr>
        <w:t xml:space="preserve">I’ve been working with this group since they joined us in </w:t>
      </w:r>
      <w:proofErr w:type="gramStart"/>
      <w:r>
        <w:rPr>
          <w:lang w:val="en-US"/>
        </w:rPr>
        <w:t>October</w:t>
      </w:r>
      <w:proofErr w:type="gramEnd"/>
      <w:r>
        <w:rPr>
          <w:lang w:val="en-US"/>
        </w:rPr>
        <w:t xml:space="preserve"> </w:t>
      </w:r>
    </w:p>
    <w:p w14:paraId="18F3A978" w14:textId="77777777" w:rsidR="00B555B3" w:rsidRPr="00B555B3" w:rsidRDefault="00B555B3" w:rsidP="00747269">
      <w:pPr>
        <w:rPr>
          <w:lang w:val="en-US"/>
        </w:rPr>
      </w:pPr>
    </w:p>
    <w:p w14:paraId="56B91305" w14:textId="6F8FB7B3" w:rsidR="00B555B3" w:rsidRDefault="00747269" w:rsidP="00747269">
      <w:pPr>
        <w:rPr>
          <w:lang w:val="en-US"/>
        </w:rPr>
      </w:pPr>
      <w:r>
        <w:rPr>
          <w:lang w:val="en-US"/>
        </w:rPr>
        <w:t>What are the i</w:t>
      </w:r>
      <w:r w:rsidR="00B555B3" w:rsidRPr="00B555B3">
        <w:rPr>
          <w:lang w:val="en-US"/>
        </w:rPr>
        <w:t>ntended or expected learning outcomes</w:t>
      </w:r>
      <w:r>
        <w:rPr>
          <w:lang w:val="en-US"/>
        </w:rPr>
        <w:t>?</w:t>
      </w:r>
    </w:p>
    <w:p w14:paraId="02DAF228" w14:textId="77777777" w:rsidR="00CA41DD" w:rsidRDefault="00CA41DD" w:rsidP="00747269">
      <w:pPr>
        <w:rPr>
          <w:lang w:val="en-US"/>
        </w:rPr>
      </w:pPr>
    </w:p>
    <w:p w14:paraId="612E529B" w14:textId="77777777" w:rsidR="00CA41DD" w:rsidRPr="00CA41DD" w:rsidRDefault="00CA41DD" w:rsidP="00CA41DD">
      <w:r w:rsidRPr="00CA41DD">
        <w:rPr>
          <w:b/>
          <w:bCs/>
        </w:rPr>
        <w:t xml:space="preserve">LO1 </w:t>
      </w:r>
      <w:r w:rsidRPr="00CA41DD">
        <w:t xml:space="preserve">Utilise technical applications and processes involved in footwear design and development (Knowledge, Process). </w:t>
      </w:r>
    </w:p>
    <w:p w14:paraId="4923F4A0" w14:textId="77777777" w:rsidR="00CA41DD" w:rsidRPr="00CA41DD" w:rsidRDefault="00CA41DD" w:rsidP="00CA41DD">
      <w:r w:rsidRPr="00CA41DD">
        <w:rPr>
          <w:b/>
          <w:bCs/>
        </w:rPr>
        <w:t>LO2</w:t>
      </w:r>
      <w:r w:rsidRPr="00CA41DD">
        <w:t xml:space="preserve"> Engage with pattern cutting techniques for specified footwear and genres (Process, Realisation). </w:t>
      </w:r>
    </w:p>
    <w:p w14:paraId="036C82AF" w14:textId="77777777" w:rsidR="00CA41DD" w:rsidRPr="00CA41DD" w:rsidRDefault="00CA41DD" w:rsidP="00CA41DD">
      <w:r w:rsidRPr="00CA41DD">
        <w:rPr>
          <w:b/>
          <w:bCs/>
        </w:rPr>
        <w:t xml:space="preserve">LO3 </w:t>
      </w:r>
      <w:r w:rsidRPr="00CA41DD">
        <w:t xml:space="preserve">Apply skills appropriate to the required construction for specified footwear (Process, Knowledge). </w:t>
      </w:r>
    </w:p>
    <w:p w14:paraId="74DE1DE8" w14:textId="77777777" w:rsidR="00CA41DD" w:rsidRPr="00CA41DD" w:rsidRDefault="00CA41DD" w:rsidP="00CA41DD">
      <w:r w:rsidRPr="00CA41DD">
        <w:rPr>
          <w:b/>
          <w:bCs/>
        </w:rPr>
        <w:t>LO4</w:t>
      </w:r>
      <w:r w:rsidRPr="00CA41DD">
        <w:t xml:space="preserve"> Undertake practical experimentation which includes learnt technical skills (Enquiry, Communication). </w:t>
      </w:r>
    </w:p>
    <w:p w14:paraId="082E3F2D" w14:textId="77777777" w:rsidR="00CA41DD" w:rsidRPr="00CA41DD" w:rsidRDefault="00CA41DD" w:rsidP="00CA41DD">
      <w:r w:rsidRPr="00CA41DD">
        <w:rPr>
          <w:b/>
          <w:bCs/>
        </w:rPr>
        <w:t xml:space="preserve">LO5 </w:t>
      </w:r>
      <w:r w:rsidRPr="00CA41DD">
        <w:t>Accurately record design and technical processes (Communication).</w:t>
      </w:r>
    </w:p>
    <w:p w14:paraId="151B8A06" w14:textId="77777777" w:rsidR="00B555B3" w:rsidRDefault="00B555B3" w:rsidP="00747269">
      <w:pPr>
        <w:rPr>
          <w:lang w:val="en-US"/>
        </w:rPr>
      </w:pPr>
    </w:p>
    <w:p w14:paraId="5C8ACE89" w14:textId="77777777" w:rsidR="00B555B3" w:rsidRPr="00B555B3" w:rsidRDefault="00B555B3" w:rsidP="00747269">
      <w:pPr>
        <w:rPr>
          <w:lang w:val="en-US"/>
        </w:rPr>
      </w:pPr>
    </w:p>
    <w:p w14:paraId="54224D1D" w14:textId="22B6AD7A" w:rsidR="00B555B3" w:rsidRDefault="00747269" w:rsidP="00747269">
      <w:pPr>
        <w:rPr>
          <w:lang w:val="en-US"/>
        </w:rPr>
      </w:pPr>
      <w:r>
        <w:rPr>
          <w:lang w:val="en-US"/>
        </w:rPr>
        <w:t>What are the a</w:t>
      </w:r>
      <w:r w:rsidR="00B555B3" w:rsidRPr="00B555B3">
        <w:rPr>
          <w:lang w:val="en-US"/>
        </w:rPr>
        <w:t>nticipated outputs (anything students will make/do)</w:t>
      </w:r>
      <w:r>
        <w:rPr>
          <w:lang w:val="en-US"/>
        </w:rPr>
        <w:t>?</w:t>
      </w:r>
    </w:p>
    <w:p w14:paraId="294B7997" w14:textId="77777777" w:rsidR="00CA41DD" w:rsidRPr="00B555B3" w:rsidRDefault="00CA41DD" w:rsidP="00747269">
      <w:pPr>
        <w:rPr>
          <w:lang w:val="en-US"/>
        </w:rPr>
      </w:pPr>
    </w:p>
    <w:p w14:paraId="42F5283A" w14:textId="288B8710" w:rsidR="00B555B3" w:rsidRDefault="00CA41DD" w:rsidP="00747269">
      <w:pPr>
        <w:rPr>
          <w:lang w:val="en-US"/>
        </w:rPr>
      </w:pPr>
      <w:r>
        <w:rPr>
          <w:lang w:val="en-US"/>
        </w:rPr>
        <w:t xml:space="preserve">Students will make a shoe, produce a technical file, sketchbook and </w:t>
      </w:r>
      <w:proofErr w:type="gramStart"/>
      <w:r>
        <w:rPr>
          <w:lang w:val="en-US"/>
        </w:rPr>
        <w:t>portfolio</w:t>
      </w:r>
      <w:proofErr w:type="gramEnd"/>
    </w:p>
    <w:p w14:paraId="521518FA" w14:textId="77777777" w:rsidR="00B555B3" w:rsidRPr="00B555B3" w:rsidRDefault="00B555B3" w:rsidP="00747269">
      <w:pPr>
        <w:rPr>
          <w:lang w:val="en-US"/>
        </w:rPr>
      </w:pPr>
    </w:p>
    <w:p w14:paraId="0E6C1BD8" w14:textId="61FE2EB4" w:rsidR="00B555B3" w:rsidRDefault="00747269" w:rsidP="00747269">
      <w:pPr>
        <w:rPr>
          <w:lang w:val="en-US"/>
        </w:rPr>
      </w:pPr>
      <w:r>
        <w:rPr>
          <w:lang w:val="en-US"/>
        </w:rPr>
        <w:t>Are there</w:t>
      </w:r>
      <w:r w:rsidR="00B555B3" w:rsidRPr="00B555B3">
        <w:rPr>
          <w:lang w:val="en-US"/>
        </w:rPr>
        <w:t xml:space="preserve"> potential difficulties or </w:t>
      </w:r>
      <w:r>
        <w:rPr>
          <w:lang w:val="en-US"/>
        </w:rPr>
        <w:t xml:space="preserve">specific </w:t>
      </w:r>
      <w:r w:rsidR="00B555B3" w:rsidRPr="00B555B3">
        <w:rPr>
          <w:lang w:val="en-US"/>
        </w:rPr>
        <w:t>areas of concern</w:t>
      </w:r>
      <w:r>
        <w:rPr>
          <w:lang w:val="en-US"/>
        </w:rPr>
        <w:t>?</w:t>
      </w:r>
    </w:p>
    <w:p w14:paraId="24930A4C" w14:textId="77777777" w:rsidR="00CA41DD" w:rsidRPr="00B555B3" w:rsidRDefault="00CA41DD" w:rsidP="00747269">
      <w:pPr>
        <w:rPr>
          <w:lang w:val="en-US"/>
        </w:rPr>
      </w:pPr>
    </w:p>
    <w:p w14:paraId="6474EBF5" w14:textId="274921AE" w:rsidR="00B555B3" w:rsidRDefault="00CA41DD" w:rsidP="00747269">
      <w:pPr>
        <w:rPr>
          <w:lang w:val="en-US"/>
        </w:rPr>
      </w:pPr>
      <w:r>
        <w:rPr>
          <w:lang w:val="en-US"/>
        </w:rPr>
        <w:t>It will be helpful to get some feedback on my assessment write up.</w:t>
      </w:r>
    </w:p>
    <w:p w14:paraId="748D0292" w14:textId="77777777" w:rsidR="00B555B3" w:rsidRPr="00B555B3" w:rsidRDefault="00B555B3" w:rsidP="00747269">
      <w:pPr>
        <w:rPr>
          <w:lang w:val="en-US"/>
        </w:rPr>
      </w:pPr>
    </w:p>
    <w:p w14:paraId="60A8A2CF" w14:textId="097C265F" w:rsidR="00B555B3" w:rsidRPr="00B555B3" w:rsidRDefault="00B555B3" w:rsidP="00747269">
      <w:pPr>
        <w:rPr>
          <w:lang w:val="en-US"/>
        </w:rPr>
      </w:pPr>
      <w:r w:rsidRPr="00B555B3">
        <w:rPr>
          <w:lang w:val="en-US"/>
        </w:rPr>
        <w:t>How will students be informed of the</w:t>
      </w:r>
      <w:r w:rsidR="00747269">
        <w:rPr>
          <w:lang w:val="en-US"/>
        </w:rPr>
        <w:t xml:space="preserve"> observation/review?</w:t>
      </w:r>
    </w:p>
    <w:p w14:paraId="407ABE22" w14:textId="79B33637" w:rsidR="00B555B3" w:rsidRDefault="00CA41DD" w:rsidP="00747269">
      <w:pPr>
        <w:rPr>
          <w:lang w:val="en-US"/>
        </w:rPr>
      </w:pPr>
      <w:r>
        <w:rPr>
          <w:lang w:val="en-US"/>
        </w:rPr>
        <w:t>NA</w:t>
      </w:r>
    </w:p>
    <w:p w14:paraId="3FDCFD83" w14:textId="77777777" w:rsidR="00B555B3" w:rsidRPr="00B555B3" w:rsidRDefault="00B555B3" w:rsidP="00747269">
      <w:pPr>
        <w:rPr>
          <w:lang w:val="en-US"/>
        </w:rPr>
      </w:pPr>
    </w:p>
    <w:p w14:paraId="1BF6584B" w14:textId="1DC96BE5" w:rsidR="00B555B3" w:rsidRPr="00B555B3" w:rsidRDefault="00B555B3" w:rsidP="00747269">
      <w:pPr>
        <w:rPr>
          <w:lang w:val="en-US"/>
        </w:rPr>
      </w:pPr>
      <w:r w:rsidRPr="00B555B3">
        <w:rPr>
          <w:lang w:val="en-US"/>
        </w:rPr>
        <w:t xml:space="preserve">What would </w:t>
      </w:r>
      <w:r w:rsidR="00747269">
        <w:rPr>
          <w:lang w:val="en-US"/>
        </w:rPr>
        <w:t xml:space="preserve">you </w:t>
      </w:r>
      <w:r w:rsidRPr="00B555B3">
        <w:rPr>
          <w:lang w:val="en-US"/>
        </w:rPr>
        <w:t>particularly like feedback on</w:t>
      </w:r>
      <w:r w:rsidR="00747269">
        <w:rPr>
          <w:lang w:val="en-US"/>
        </w:rPr>
        <w:t>?</w:t>
      </w:r>
    </w:p>
    <w:p w14:paraId="54A5F695" w14:textId="1E9C11A7" w:rsidR="00B555B3" w:rsidRDefault="00CA41DD" w:rsidP="00747269">
      <w:pPr>
        <w:rPr>
          <w:lang w:val="en-US"/>
        </w:rPr>
      </w:pPr>
      <w:r>
        <w:rPr>
          <w:lang w:val="en-US"/>
        </w:rPr>
        <w:t xml:space="preserve">The tone of voice – how well feedback is written in terms of clarity and </w:t>
      </w:r>
      <w:proofErr w:type="gramStart"/>
      <w:r>
        <w:rPr>
          <w:lang w:val="en-US"/>
        </w:rPr>
        <w:t>encouragement</w:t>
      </w:r>
      <w:proofErr w:type="gramEnd"/>
    </w:p>
    <w:p w14:paraId="7DF19AF3" w14:textId="77777777" w:rsidR="00B555B3" w:rsidRPr="00B555B3" w:rsidRDefault="00B555B3" w:rsidP="00747269">
      <w:pPr>
        <w:rPr>
          <w:lang w:val="en-US"/>
        </w:rPr>
      </w:pPr>
    </w:p>
    <w:p w14:paraId="38D260E7" w14:textId="77777777" w:rsidR="00B555B3" w:rsidRDefault="00B555B3" w:rsidP="00747269">
      <w:pPr>
        <w:rPr>
          <w:lang w:val="en-US"/>
        </w:rPr>
      </w:pPr>
      <w:r w:rsidRPr="00B555B3">
        <w:rPr>
          <w:lang w:val="en-US"/>
        </w:rPr>
        <w:t>How will feedback be exchanged?</w:t>
      </w:r>
    </w:p>
    <w:p w14:paraId="498DB06F" w14:textId="50024F2E" w:rsidR="00747269" w:rsidRDefault="00CA41DD" w:rsidP="00747269">
      <w:pPr>
        <w:rPr>
          <w:lang w:val="en-US"/>
        </w:rPr>
      </w:pPr>
      <w:r>
        <w:rPr>
          <w:lang w:val="en-US"/>
        </w:rPr>
        <w:t>Through the form</w:t>
      </w:r>
    </w:p>
    <w:p w14:paraId="7F3B261E" w14:textId="77777777" w:rsidR="00747269" w:rsidRDefault="00747269" w:rsidP="00747269">
      <w:pPr>
        <w:rPr>
          <w:lang w:val="en-US"/>
        </w:rPr>
      </w:pPr>
    </w:p>
    <w:p w14:paraId="737433CF" w14:textId="77777777" w:rsidR="00747269" w:rsidRDefault="00747269" w:rsidP="00747269">
      <w:pPr>
        <w:rPr>
          <w:lang w:val="en-US"/>
        </w:rPr>
      </w:pPr>
    </w:p>
    <w:p w14:paraId="00C0B153" w14:textId="77777777" w:rsidR="00747269" w:rsidRDefault="00747269" w:rsidP="00747269">
      <w:pPr>
        <w:rPr>
          <w:lang w:val="en-US"/>
        </w:rPr>
      </w:pPr>
    </w:p>
    <w:p w14:paraId="18A9F411" w14:textId="77777777" w:rsidR="00747269" w:rsidRDefault="00747269" w:rsidP="00747269">
      <w:pPr>
        <w:rPr>
          <w:lang w:val="en-US"/>
        </w:rPr>
      </w:pPr>
    </w:p>
    <w:p w14:paraId="76C105A1" w14:textId="77777777" w:rsidR="00747269" w:rsidRDefault="00747269" w:rsidP="00747269">
      <w:pPr>
        <w:pBdr>
          <w:bottom w:val="single" w:sz="12" w:space="1" w:color="auto"/>
        </w:pBdr>
        <w:spacing w:line="300" w:lineRule="atLeast"/>
        <w:rPr>
          <w:sz w:val="20"/>
          <w:szCs w:val="20"/>
          <w:lang w:val="en-US"/>
        </w:rPr>
      </w:pPr>
    </w:p>
    <w:p w14:paraId="6601E1E1" w14:textId="77777777" w:rsidR="00747269" w:rsidRDefault="00747269" w:rsidP="00747269">
      <w:pPr>
        <w:spacing w:line="300" w:lineRule="atLeast"/>
        <w:rPr>
          <w:rStyle w:val="Heading2Char"/>
        </w:rPr>
      </w:pPr>
    </w:p>
    <w:p w14:paraId="18F12910" w14:textId="5F4AE19D" w:rsidR="00747269" w:rsidRDefault="00747269" w:rsidP="002A1054">
      <w:pPr>
        <w:pStyle w:val="Heading2"/>
        <w:rPr>
          <w:lang w:val="en-US"/>
        </w:rPr>
      </w:pPr>
      <w:r>
        <w:rPr>
          <w:lang w:val="en-US"/>
        </w:rPr>
        <w:t>Part Two</w:t>
      </w:r>
    </w:p>
    <w:p w14:paraId="68ED5C5D" w14:textId="5A06655B" w:rsidR="002A1054" w:rsidRDefault="002A1054" w:rsidP="002A1054">
      <w:pPr>
        <w:pStyle w:val="Heading3"/>
      </w:pPr>
      <w:r>
        <w:t xml:space="preserve">Observer to note down observations, </w:t>
      </w:r>
      <w:proofErr w:type="gramStart"/>
      <w:r>
        <w:t>suggestions</w:t>
      </w:r>
      <w:proofErr w:type="gramEnd"/>
      <w:r>
        <w:t xml:space="preserve"> and questions:</w:t>
      </w:r>
    </w:p>
    <w:p w14:paraId="74FD4E46" w14:textId="77777777" w:rsidR="002A1054" w:rsidRDefault="002A1054" w:rsidP="002A1054"/>
    <w:p w14:paraId="331C3223" w14:textId="6767A84D" w:rsidR="008E3658" w:rsidRDefault="00183E72" w:rsidP="002A1054">
      <w:r>
        <w:t xml:space="preserve">Emily provided examples of written feedback following a project which was </w:t>
      </w:r>
      <w:r w:rsidR="000D0A0F">
        <w:t xml:space="preserve">from </w:t>
      </w:r>
      <w:r>
        <w:t>the first unit with the outcome of designing and making a shoe with supporting sketchbook</w:t>
      </w:r>
      <w:r w:rsidR="0035281B">
        <w:t xml:space="preserve">, </w:t>
      </w:r>
      <w:proofErr w:type="gramStart"/>
      <w:r w:rsidR="0035281B">
        <w:t>portfolio</w:t>
      </w:r>
      <w:proofErr w:type="gramEnd"/>
      <w:r>
        <w:t xml:space="preserve"> and technical information. There was a wide range of grading </w:t>
      </w:r>
      <w:r w:rsidR="000D0A0F">
        <w:t>examples</w:t>
      </w:r>
      <w:r w:rsidR="00F349DA">
        <w:t xml:space="preserve"> to review with grades</w:t>
      </w:r>
      <w:r w:rsidR="000D0A0F">
        <w:t xml:space="preserve"> </w:t>
      </w:r>
      <w:r>
        <w:t>between A to F. The feedback addresses the students personally</w:t>
      </w:r>
      <w:r w:rsidR="000D0A0F">
        <w:t xml:space="preserve"> by name</w:t>
      </w:r>
      <w:r>
        <w:t xml:space="preserve"> with a positive and encouraging </w:t>
      </w:r>
      <w:r w:rsidR="000D0A0F">
        <w:t xml:space="preserve">written </w:t>
      </w:r>
      <w:r>
        <w:t xml:space="preserve">tone and in all the examples there is </w:t>
      </w:r>
      <w:r w:rsidR="000D0A0F">
        <w:t>a prolific</w:t>
      </w:r>
      <w:r>
        <w:t xml:space="preserve"> </w:t>
      </w:r>
      <w:proofErr w:type="gramStart"/>
      <w:r w:rsidR="000D0A0F">
        <w:t>amount</w:t>
      </w:r>
      <w:proofErr w:type="gramEnd"/>
      <w:r w:rsidR="000D0A0F">
        <w:t xml:space="preserve"> of</w:t>
      </w:r>
      <w:r>
        <w:t xml:space="preserve"> informative comments </w:t>
      </w:r>
      <w:r w:rsidR="00F349DA">
        <w:t xml:space="preserve">summing up the project outcomes </w:t>
      </w:r>
      <w:r>
        <w:t xml:space="preserve">and suggestions made about how the students could improve their work both technically and creatively. </w:t>
      </w:r>
    </w:p>
    <w:p w14:paraId="5CF979CC" w14:textId="752FFAB6" w:rsidR="008E3658" w:rsidRDefault="009745D2" w:rsidP="002A1054">
      <w:r>
        <w:t>The listed descriptions of the areas of the project outcomes that were successful and the areas that required more attention are clear</w:t>
      </w:r>
      <w:r w:rsidR="0035281B">
        <w:t>ly communicated</w:t>
      </w:r>
      <w:r>
        <w:t xml:space="preserve"> and relatable to the specific elements of the submi</w:t>
      </w:r>
      <w:r w:rsidR="000D0A0F">
        <w:t>tted work</w:t>
      </w:r>
      <w:r>
        <w:t xml:space="preserve">. Emily has taken great care to explain the specifics of the design </w:t>
      </w:r>
      <w:r w:rsidR="000D0A0F">
        <w:t xml:space="preserve">realisation </w:t>
      </w:r>
      <w:proofErr w:type="gramStart"/>
      <w:r>
        <w:t>and also</w:t>
      </w:r>
      <w:proofErr w:type="gramEnd"/>
      <w:r>
        <w:t xml:space="preserve"> how the student has explored and executed proportion, shape, detail, technical process</w:t>
      </w:r>
      <w:r w:rsidR="000D0A0F">
        <w:t xml:space="preserve"> and time management. There </w:t>
      </w:r>
      <w:proofErr w:type="gramStart"/>
      <w:r w:rsidR="000D0A0F">
        <w:t>are</w:t>
      </w:r>
      <w:proofErr w:type="gramEnd"/>
      <w:r w:rsidR="000D0A0F">
        <w:t xml:space="preserve"> </w:t>
      </w:r>
      <w:r w:rsidR="009C248F">
        <w:t xml:space="preserve">clearly </w:t>
      </w:r>
      <w:r w:rsidR="000D0A0F">
        <w:t xml:space="preserve">a very wide </w:t>
      </w:r>
      <w:proofErr w:type="spellStart"/>
      <w:r w:rsidR="000D0A0F">
        <w:t>rage</w:t>
      </w:r>
      <w:proofErr w:type="spellEnd"/>
      <w:r w:rsidR="000D0A0F">
        <w:t xml:space="preserve"> of elements to the project </w:t>
      </w:r>
      <w:r w:rsidR="009C248F">
        <w:t xml:space="preserve">requirements </w:t>
      </w:r>
      <w:r w:rsidR="000D0A0F">
        <w:t xml:space="preserve">including concept research, design development, </w:t>
      </w:r>
      <w:r w:rsidR="009C248F">
        <w:t xml:space="preserve">sketch book creation, portfolio edit, </w:t>
      </w:r>
      <w:r w:rsidR="000D0A0F">
        <w:t>making process</w:t>
      </w:r>
      <w:r w:rsidR="009C248F">
        <w:t>es</w:t>
      </w:r>
      <w:r w:rsidR="000D0A0F">
        <w:t xml:space="preserve"> and technical specifications that are </w:t>
      </w:r>
      <w:r w:rsidR="009C248F">
        <w:t xml:space="preserve">covered in the feedback with clear descriptions of specific area of discussion </w:t>
      </w:r>
      <w:r w:rsidR="0035281B">
        <w:t>with</w:t>
      </w:r>
      <w:r w:rsidR="009C248F">
        <w:t xml:space="preserve"> </w:t>
      </w:r>
      <w:r w:rsidR="0035281B">
        <w:t xml:space="preserve">praise, </w:t>
      </w:r>
      <w:r w:rsidR="009C248F">
        <w:t xml:space="preserve">advice and </w:t>
      </w:r>
      <w:r w:rsidR="0035281B">
        <w:t xml:space="preserve">constructive </w:t>
      </w:r>
      <w:r w:rsidR="009C248F">
        <w:t xml:space="preserve">critique given in equal measure. </w:t>
      </w:r>
    </w:p>
    <w:p w14:paraId="7FC3B3C0" w14:textId="65E60768" w:rsidR="009745D2" w:rsidRDefault="000D0A0F" w:rsidP="002A1054">
      <w:r>
        <w:t xml:space="preserve">The project clearly had very specific requirements which the students needed to include in their </w:t>
      </w:r>
      <w:proofErr w:type="gramStart"/>
      <w:r>
        <w:t>process</w:t>
      </w:r>
      <w:proofErr w:type="gramEnd"/>
      <w:r>
        <w:t xml:space="preserve"> and they were informed if this requirement had not been met and given clear suggestions as to how this could have been </w:t>
      </w:r>
      <w:r w:rsidR="0035281B">
        <w:t xml:space="preserve">approached differently and </w:t>
      </w:r>
      <w:r>
        <w:t>improved.</w:t>
      </w:r>
      <w:r w:rsidR="009C248F">
        <w:t xml:space="preserve"> Emily is very generous in congratulating a student who has achieved a high grade and writes with genuine pleasure in being able to award an A to a deserving student. Equally Emily is supportive and understanding if a student has not achieved a high grade and is careful in writing the criticism to encourage more </w:t>
      </w:r>
      <w:r w:rsidR="008E3658">
        <w:t xml:space="preserve">communication and </w:t>
      </w:r>
      <w:r w:rsidR="0035281B">
        <w:t xml:space="preserve">better </w:t>
      </w:r>
      <w:r w:rsidR="009C248F">
        <w:t xml:space="preserve">engagement with the tutor team.  </w:t>
      </w:r>
    </w:p>
    <w:p w14:paraId="34B0C240" w14:textId="57400E93" w:rsidR="002A1054" w:rsidRDefault="00183E72" w:rsidP="002A1054">
      <w:r>
        <w:t>In the</w:t>
      </w:r>
      <w:r w:rsidR="000D0A0F">
        <w:t xml:space="preserve"> E and F </w:t>
      </w:r>
      <w:r>
        <w:t>grade</w:t>
      </w:r>
      <w:r w:rsidR="000D0A0F">
        <w:t>s</w:t>
      </w:r>
      <w:r>
        <w:t xml:space="preserve"> the feedback was very clearly </w:t>
      </w:r>
      <w:r w:rsidR="009745D2">
        <w:t xml:space="preserve">written and </w:t>
      </w:r>
      <w:r>
        <w:t>explain</w:t>
      </w:r>
      <w:r w:rsidR="009745D2">
        <w:t>ed</w:t>
      </w:r>
      <w:r>
        <w:t xml:space="preserve"> why the work did not </w:t>
      </w:r>
      <w:r w:rsidR="009745D2">
        <w:t xml:space="preserve">reach the requirements in the learning outcomes. The student was given an opportunity for an additional tutorial as a follow up, which is a </w:t>
      </w:r>
      <w:proofErr w:type="gramStart"/>
      <w:r w:rsidR="009745D2">
        <w:t>really supportive</w:t>
      </w:r>
      <w:proofErr w:type="gramEnd"/>
      <w:r w:rsidR="009745D2">
        <w:t xml:space="preserve"> way to progress and create more </w:t>
      </w:r>
      <w:r w:rsidR="0035281B">
        <w:t xml:space="preserve">tutor </w:t>
      </w:r>
      <w:r w:rsidR="009745D2">
        <w:t>engagement with the student</w:t>
      </w:r>
      <w:r w:rsidR="000D0A0F">
        <w:t xml:space="preserve"> and creating a further opportunity for </w:t>
      </w:r>
      <w:r w:rsidR="0035281B">
        <w:t xml:space="preserve">receiving </w:t>
      </w:r>
      <w:r w:rsidR="000D0A0F">
        <w:t>advice</w:t>
      </w:r>
      <w:r w:rsidR="009C248F">
        <w:t>.</w:t>
      </w:r>
    </w:p>
    <w:p w14:paraId="653FA8DE" w14:textId="7681B01B" w:rsidR="00066AF4" w:rsidRDefault="009C248F" w:rsidP="002A1054">
      <w:r>
        <w:t xml:space="preserve">There are some </w:t>
      </w:r>
      <w:proofErr w:type="gramStart"/>
      <w:r>
        <w:t>really detailed</w:t>
      </w:r>
      <w:proofErr w:type="gramEnd"/>
      <w:r>
        <w:t xml:space="preserve"> areas of </w:t>
      </w:r>
      <w:r w:rsidR="0035281B">
        <w:t>feedback and suggestions,</w:t>
      </w:r>
      <w:r>
        <w:t xml:space="preserve"> including explaining how to use colouring pens, how to annotate, create a portfolio and very </w:t>
      </w:r>
      <w:r w:rsidR="00066AF4">
        <w:t>specific</w:t>
      </w:r>
      <w:r>
        <w:t xml:space="preserve"> technical information </w:t>
      </w:r>
      <w:r w:rsidR="00066AF4">
        <w:t xml:space="preserve">in the shoe making process which offers solid advice for the student to follow and clearly demonstrates Emily’s personal technical ability and </w:t>
      </w:r>
      <w:r w:rsidR="008E3658">
        <w:t>how this is shared with the students</w:t>
      </w:r>
      <w:r w:rsidR="00066AF4">
        <w:t xml:space="preserve">. </w:t>
      </w:r>
    </w:p>
    <w:p w14:paraId="77BC4635" w14:textId="594EF251" w:rsidR="0035281B" w:rsidRDefault="00066AF4" w:rsidP="002A1054">
      <w:r>
        <w:t xml:space="preserve">There are some areas of the feedback that veer into more </w:t>
      </w:r>
      <w:r w:rsidR="00355C93">
        <w:t>informal</w:t>
      </w:r>
      <w:r>
        <w:t xml:space="preserve"> </w:t>
      </w:r>
      <w:r w:rsidR="00355C93">
        <w:t xml:space="preserve">and less academic </w:t>
      </w:r>
      <w:r>
        <w:t xml:space="preserve">use of </w:t>
      </w:r>
      <w:r w:rsidR="008E3658">
        <w:t>wording</w:t>
      </w:r>
      <w:r>
        <w:t>, such as describing a layout as ‘plonked’</w:t>
      </w:r>
      <w:r w:rsidR="008E3658">
        <w:t xml:space="preserve">, but given that the </w:t>
      </w:r>
      <w:r w:rsidR="00355C93">
        <w:t>general</w:t>
      </w:r>
      <w:r w:rsidR="008E3658">
        <w:t xml:space="preserve"> tone of the written feedback is coming from a highly approachable</w:t>
      </w:r>
      <w:r w:rsidR="00CD3318">
        <w:t xml:space="preserve">, </w:t>
      </w:r>
      <w:proofErr w:type="gramStart"/>
      <w:r w:rsidR="00CD3318">
        <w:t>open</w:t>
      </w:r>
      <w:proofErr w:type="gramEnd"/>
      <w:r w:rsidR="008E3658">
        <w:t xml:space="preserve"> and encouraging place, this is in keeping with </w:t>
      </w:r>
      <w:r w:rsidR="00355C93">
        <w:t>the overall</w:t>
      </w:r>
      <w:r w:rsidR="008E3658">
        <w:t xml:space="preserve"> fr</w:t>
      </w:r>
      <w:r w:rsidR="00F8731B">
        <w:t>ie</w:t>
      </w:r>
      <w:r w:rsidR="008E3658">
        <w:t>ndl</w:t>
      </w:r>
      <w:r w:rsidR="00F8731B">
        <w:t>i</w:t>
      </w:r>
      <w:r w:rsidR="008E3658">
        <w:t>ness</w:t>
      </w:r>
      <w:r w:rsidR="00CD3318">
        <w:t xml:space="preserve"> in</w:t>
      </w:r>
      <w:r w:rsidR="008E3658">
        <w:t xml:space="preserve"> the tone of the</w:t>
      </w:r>
      <w:r w:rsidR="00793C98">
        <w:t xml:space="preserve"> wording</w:t>
      </w:r>
      <w:r w:rsidR="008E3658">
        <w:t>.</w:t>
      </w:r>
    </w:p>
    <w:p w14:paraId="2F37BB6B" w14:textId="45F6A273" w:rsidR="009C248F" w:rsidRDefault="008E3658" w:rsidP="002A1054">
      <w:r>
        <w:t xml:space="preserve"> </w:t>
      </w:r>
      <w:r w:rsidR="0035281B">
        <w:t xml:space="preserve">Emily’s feedback </w:t>
      </w:r>
      <w:r w:rsidR="00944E36">
        <w:t>demonstrates how</w:t>
      </w:r>
      <w:r w:rsidR="0035281B">
        <w:t xml:space="preserve"> positiv</w:t>
      </w:r>
      <w:r w:rsidR="00944E36">
        <w:t>e</w:t>
      </w:r>
      <w:r w:rsidR="0035281B">
        <w:t xml:space="preserve"> </w:t>
      </w:r>
      <w:r w:rsidR="00944E36">
        <w:t>and approachable</w:t>
      </w:r>
      <w:r w:rsidR="0035281B">
        <w:t xml:space="preserve"> </w:t>
      </w:r>
      <w:r w:rsidR="00944E36">
        <w:t xml:space="preserve">she is </w:t>
      </w:r>
      <w:r w:rsidR="00CD3318">
        <w:t xml:space="preserve">as an educator and how this reflects in her teaching style along with an </w:t>
      </w:r>
      <w:r w:rsidR="0035281B">
        <w:t xml:space="preserve">enthusiasm and passion for her subject, which is </w:t>
      </w:r>
      <w:proofErr w:type="gramStart"/>
      <w:r w:rsidR="0035281B">
        <w:t>really well</w:t>
      </w:r>
      <w:proofErr w:type="gramEnd"/>
      <w:r w:rsidR="0035281B">
        <w:t xml:space="preserve"> communicated in her written critiques. Emily also includes very detailed and specific technical information that </w:t>
      </w:r>
      <w:r w:rsidR="00CD3318">
        <w:t xml:space="preserve">originates from her own skill set and </w:t>
      </w:r>
      <w:r w:rsidR="0035281B">
        <w:t>offers students</w:t>
      </w:r>
      <w:r w:rsidR="00944E36">
        <w:t xml:space="preserve"> valuable insights into improvement of their </w:t>
      </w:r>
      <w:r w:rsidR="00CD3318">
        <w:t xml:space="preserve">technical </w:t>
      </w:r>
      <w:r w:rsidR="00944E36">
        <w:t>making skills</w:t>
      </w:r>
      <w:r w:rsidR="00CD3318">
        <w:t xml:space="preserve">. </w:t>
      </w:r>
      <w:r w:rsidR="00944E36">
        <w:t xml:space="preserve"> </w:t>
      </w:r>
    </w:p>
    <w:p w14:paraId="7C18DD99" w14:textId="77777777" w:rsidR="002A1054" w:rsidRDefault="002A1054" w:rsidP="002A1054"/>
    <w:p w14:paraId="60FA3A4E" w14:textId="77777777" w:rsidR="002A1054" w:rsidRDefault="002A1054" w:rsidP="002A1054"/>
    <w:p w14:paraId="0B98FCC4" w14:textId="77777777" w:rsidR="002A1054" w:rsidRDefault="002A1054" w:rsidP="002A1054">
      <w:pPr>
        <w:pBdr>
          <w:bottom w:val="single" w:sz="12" w:space="1" w:color="auto"/>
        </w:pBdr>
        <w:spacing w:line="300" w:lineRule="atLeast"/>
        <w:rPr>
          <w:sz w:val="20"/>
          <w:szCs w:val="20"/>
          <w:lang w:val="en-US"/>
        </w:rPr>
      </w:pPr>
    </w:p>
    <w:p w14:paraId="0725A2BB" w14:textId="77777777" w:rsidR="002A1054" w:rsidRDefault="002A1054" w:rsidP="002A1054">
      <w:pPr>
        <w:spacing w:line="300" w:lineRule="atLeast"/>
        <w:rPr>
          <w:rStyle w:val="Heading2Char"/>
        </w:rPr>
      </w:pPr>
    </w:p>
    <w:p w14:paraId="4489C0EF" w14:textId="77777777" w:rsidR="002A1054" w:rsidRDefault="002A1054" w:rsidP="002A1054">
      <w:pPr>
        <w:pStyle w:val="Heading2"/>
      </w:pPr>
      <w:r>
        <w:t>Part Three</w:t>
      </w:r>
    </w:p>
    <w:p w14:paraId="648B0F0E" w14:textId="11238EA7" w:rsidR="002A1054" w:rsidRDefault="002A1054" w:rsidP="002A1054">
      <w:pPr>
        <w:pStyle w:val="Heading3"/>
      </w:pPr>
      <w:proofErr w:type="spellStart"/>
      <w:r>
        <w:t>Observee</w:t>
      </w:r>
      <w:proofErr w:type="spellEnd"/>
      <w:r>
        <w:t xml:space="preserve"> to reflect on the observer’s comments and describe how they will act on the feedback exchanged:</w:t>
      </w:r>
    </w:p>
    <w:p w14:paraId="2C12D11F" w14:textId="77777777" w:rsidR="002A1054" w:rsidRDefault="002A1054" w:rsidP="002A1054">
      <w:pPr>
        <w:rPr>
          <w:lang w:val="en-US"/>
        </w:rPr>
      </w:pPr>
    </w:p>
    <w:p w14:paraId="5B7DB324" w14:textId="77777777" w:rsidR="00747269" w:rsidRPr="00B555B3" w:rsidRDefault="00747269" w:rsidP="00747269">
      <w:pPr>
        <w:rPr>
          <w:lang w:val="en-US"/>
        </w:rPr>
      </w:pPr>
    </w:p>
    <w:p w14:paraId="66E6C0BA" w14:textId="77777777" w:rsidR="002A1054" w:rsidRDefault="002A1054" w:rsidP="002A1054">
      <w:pPr>
        <w:pBdr>
          <w:bottom w:val="single" w:sz="12" w:space="1" w:color="auto"/>
        </w:pBdr>
        <w:spacing w:line="300" w:lineRule="atLeast"/>
        <w:rPr>
          <w:sz w:val="20"/>
          <w:szCs w:val="20"/>
          <w:lang w:val="en-US"/>
        </w:rPr>
      </w:pPr>
    </w:p>
    <w:p w14:paraId="3D7C8D1E" w14:textId="77777777" w:rsidR="002A1054" w:rsidRDefault="002A1054" w:rsidP="002A1054">
      <w:pPr>
        <w:spacing w:line="300" w:lineRule="atLeast"/>
        <w:rPr>
          <w:rStyle w:val="Heading2Char"/>
        </w:rPr>
      </w:pPr>
    </w:p>
    <w:p w14:paraId="79DC44B9" w14:textId="77777777" w:rsidR="008A6B77" w:rsidRPr="00D50D27" w:rsidRDefault="008A6B77" w:rsidP="00747269">
      <w:pPr>
        <w:rPr>
          <w:i/>
          <w:lang w:val="en-US"/>
        </w:rPr>
      </w:pPr>
    </w:p>
    <w:sectPr w:rsidR="008A6B77" w:rsidRPr="00D50D27" w:rsidSect="00683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00532"/>
    <w:multiLevelType w:val="multilevel"/>
    <w:tmpl w:val="EEA6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86E9C"/>
    <w:multiLevelType w:val="hybridMultilevel"/>
    <w:tmpl w:val="2B8E4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51C59"/>
    <w:multiLevelType w:val="hybridMultilevel"/>
    <w:tmpl w:val="053638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536088924">
    <w:abstractNumId w:val="0"/>
    <w:lvlOverride w:ilvl="0">
      <w:startOverride w:val="1"/>
    </w:lvlOverride>
  </w:num>
  <w:num w:numId="2" w16cid:durableId="141237556">
    <w:abstractNumId w:val="3"/>
  </w:num>
  <w:num w:numId="3" w16cid:durableId="1565330208">
    <w:abstractNumId w:val="1"/>
  </w:num>
  <w:num w:numId="4" w16cid:durableId="775298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27"/>
    <w:rsid w:val="00066AF4"/>
    <w:rsid w:val="000A4E18"/>
    <w:rsid w:val="000D0A0F"/>
    <w:rsid w:val="00133837"/>
    <w:rsid w:val="00157406"/>
    <w:rsid w:val="00183E72"/>
    <w:rsid w:val="001B638B"/>
    <w:rsid w:val="001C7632"/>
    <w:rsid w:val="002A1054"/>
    <w:rsid w:val="0035281B"/>
    <w:rsid w:val="00355C93"/>
    <w:rsid w:val="00367C4B"/>
    <w:rsid w:val="0049467B"/>
    <w:rsid w:val="004E5A51"/>
    <w:rsid w:val="005B5A97"/>
    <w:rsid w:val="0061335F"/>
    <w:rsid w:val="00617FD6"/>
    <w:rsid w:val="0068313D"/>
    <w:rsid w:val="006B3E9E"/>
    <w:rsid w:val="006F1316"/>
    <w:rsid w:val="00706A0B"/>
    <w:rsid w:val="00710D02"/>
    <w:rsid w:val="00747269"/>
    <w:rsid w:val="00793C98"/>
    <w:rsid w:val="008A6B77"/>
    <w:rsid w:val="008B2F0A"/>
    <w:rsid w:val="008E3658"/>
    <w:rsid w:val="00944E36"/>
    <w:rsid w:val="00956D14"/>
    <w:rsid w:val="009745D2"/>
    <w:rsid w:val="009C248F"/>
    <w:rsid w:val="00AB609B"/>
    <w:rsid w:val="00B555B3"/>
    <w:rsid w:val="00B671EB"/>
    <w:rsid w:val="00BA0329"/>
    <w:rsid w:val="00C151C1"/>
    <w:rsid w:val="00CA41DD"/>
    <w:rsid w:val="00CD3318"/>
    <w:rsid w:val="00CE1928"/>
    <w:rsid w:val="00D50D27"/>
    <w:rsid w:val="00D6079D"/>
    <w:rsid w:val="00F349DA"/>
    <w:rsid w:val="00F8731B"/>
    <w:rsid w:val="00F9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8EEE4"/>
  <w15:docId w15:val="{72B087A6-3E26-4CA2-B1FA-880C240A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D2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0D27"/>
    <w:pPr>
      <w:keepNext/>
      <w:outlineLvl w:val="0"/>
    </w:pPr>
    <w:rPr>
      <w:rFonts w:ascii="Times" w:eastAsia="Arial Unicode MS" w:hAnsi="Times"/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2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72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50D27"/>
    <w:rPr>
      <w:rFonts w:ascii="Times" w:eastAsia="Arial Unicode MS" w:hAnsi="Times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555B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472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74726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7472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lindsayjordan</dc:creator>
  <cp:lastModifiedBy>Stephanie Cooper</cp:lastModifiedBy>
  <cp:revision>2</cp:revision>
  <dcterms:created xsi:type="dcterms:W3CDTF">2024-04-12T16:55:00Z</dcterms:created>
  <dcterms:modified xsi:type="dcterms:W3CDTF">2024-04-12T16:55:00Z</dcterms:modified>
</cp:coreProperties>
</file>